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DF" w:rsidRDefault="00A57ADF">
      <w:pPr>
        <w:rPr>
          <w:lang w:val="es-MX"/>
        </w:rPr>
      </w:pPr>
    </w:p>
    <w:p w:rsidR="00A57ADF" w:rsidRDefault="00A57ADF">
      <w:pPr>
        <w:rPr>
          <w:lang w:val="es-MX"/>
        </w:rPr>
      </w:pPr>
    </w:p>
    <w:p w:rsidR="00605555" w:rsidRPr="00B71DF5" w:rsidRDefault="00605555" w:rsidP="00F7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SOLICUDES EN EL MARCO DE LOS PROYECTOS PIP / PUE / PIO</w:t>
      </w:r>
    </w:p>
    <w:p w:rsidR="00F75D2A" w:rsidRDefault="00F75D2A" w:rsidP="00605555">
      <w:pPr>
        <w:rPr>
          <w:b/>
          <w:sz w:val="24"/>
          <w:szCs w:val="24"/>
          <w:u w:val="single"/>
          <w:lang w:val="es-MX"/>
        </w:rPr>
      </w:pPr>
    </w:p>
    <w:p w:rsidR="00605555" w:rsidRPr="00B71DF5" w:rsidRDefault="00605555" w:rsidP="00605555">
      <w:pPr>
        <w:rPr>
          <w:b/>
          <w:sz w:val="24"/>
          <w:szCs w:val="24"/>
          <w:u w:val="single"/>
          <w:lang w:val="es-MX"/>
        </w:rPr>
      </w:pPr>
      <w:r w:rsidRPr="00B71DF5">
        <w:rPr>
          <w:b/>
          <w:sz w:val="24"/>
          <w:szCs w:val="24"/>
          <w:u w:val="single"/>
          <w:lang w:val="es-MX"/>
        </w:rPr>
        <w:t>VIAJES AL EXTERIOR</w:t>
      </w: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TITULO DEL PROYECTO:</w:t>
      </w: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/>
      </w:tblPr>
      <w:tblGrid>
        <w:gridCol w:w="1271"/>
        <w:gridCol w:w="1134"/>
        <w:gridCol w:w="1134"/>
      </w:tblGrid>
      <w:tr w:rsidR="00605555" w:rsidRPr="000C7397" w:rsidTr="00227AAD">
        <w:tc>
          <w:tcPr>
            <w:tcW w:w="1271" w:type="dxa"/>
          </w:tcPr>
          <w:p w:rsidR="00605555" w:rsidRPr="000C7397" w:rsidRDefault="00605555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134" w:type="dxa"/>
          </w:tcPr>
          <w:p w:rsidR="00605555" w:rsidRPr="000C7397" w:rsidRDefault="00605555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1134" w:type="dxa"/>
          </w:tcPr>
          <w:p w:rsidR="00605555" w:rsidRPr="000C7397" w:rsidRDefault="00605555" w:rsidP="004A43D3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605555" w:rsidRPr="000C7397" w:rsidTr="00227AAD">
        <w:tc>
          <w:tcPr>
            <w:tcW w:w="1271" w:type="dxa"/>
          </w:tcPr>
          <w:p w:rsidR="00605555" w:rsidRPr="000C7397" w:rsidRDefault="00605555" w:rsidP="004A43D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605555" w:rsidRPr="000C7397" w:rsidRDefault="00605555" w:rsidP="004A43D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605555" w:rsidRPr="000C7397" w:rsidRDefault="00605555" w:rsidP="004A43D3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05555" w:rsidRPr="000C7397" w:rsidRDefault="00605555" w:rsidP="00605555">
      <w:pPr>
        <w:rPr>
          <w:sz w:val="20"/>
          <w:szCs w:val="20"/>
          <w:lang w:val="es-MX"/>
        </w:rPr>
      </w:pP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LUGAR/ES DE DESTINO (Ciudad y País):</w:t>
      </w: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FECHAS DE PARTIDA Y REGRESO:</w:t>
      </w: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ACTIVIDAD A DESARROLLAR:</w:t>
      </w: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 DEL AGENTE QUE VIAJARÁ:</w:t>
      </w: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 LOS FONDOS DEL PROYECTO:</w:t>
      </w: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MOTIVOS QUE JUSTIFICAN EL VIAJE EN EL MARCO DEL DESARROLLO DEL PROYECTO:</w:t>
      </w: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SUPERA EL PORCENTAJE ESTABLECIDO POR LAS BASES PARA VIAJES AL EXTERIOR (Marcar con una cruz lo que corresponda)</w:t>
      </w:r>
      <w:r w:rsidR="00457128">
        <w:rPr>
          <w:sz w:val="20"/>
          <w:szCs w:val="20"/>
          <w:lang w:val="es-MX"/>
        </w:rPr>
        <w:t>*</w:t>
      </w:r>
    </w:p>
    <w:tbl>
      <w:tblPr>
        <w:tblStyle w:val="Tablaconcuadrcula"/>
        <w:tblW w:w="0" w:type="auto"/>
        <w:tblLook w:val="04A0"/>
      </w:tblPr>
      <w:tblGrid>
        <w:gridCol w:w="704"/>
        <w:gridCol w:w="709"/>
      </w:tblGrid>
      <w:tr w:rsidR="00605555" w:rsidRPr="000C7397" w:rsidTr="00605555">
        <w:tc>
          <w:tcPr>
            <w:tcW w:w="704" w:type="dxa"/>
          </w:tcPr>
          <w:p w:rsidR="00605555" w:rsidRPr="000C7397" w:rsidRDefault="00605555" w:rsidP="00605555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709" w:type="dxa"/>
          </w:tcPr>
          <w:p w:rsidR="00605555" w:rsidRPr="000C7397" w:rsidRDefault="00605555" w:rsidP="00605555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</w:t>
            </w:r>
          </w:p>
        </w:tc>
      </w:tr>
      <w:tr w:rsidR="00605555" w:rsidRPr="000C7397" w:rsidTr="00605555">
        <w:tc>
          <w:tcPr>
            <w:tcW w:w="704" w:type="dxa"/>
          </w:tcPr>
          <w:p w:rsidR="00605555" w:rsidRPr="000C7397" w:rsidRDefault="00605555" w:rsidP="0060555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605555" w:rsidRPr="000C7397" w:rsidRDefault="00605555" w:rsidP="00605555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05555" w:rsidRPr="000C7397" w:rsidRDefault="00605555" w:rsidP="00605555">
      <w:pPr>
        <w:rPr>
          <w:sz w:val="20"/>
          <w:szCs w:val="20"/>
          <w:lang w:val="es-MX"/>
        </w:rPr>
      </w:pPr>
    </w:p>
    <w:p w:rsidR="00605555" w:rsidRPr="000C7397" w:rsidRDefault="00605555" w:rsidP="00605555">
      <w:pPr>
        <w:rPr>
          <w:sz w:val="20"/>
          <w:szCs w:val="20"/>
          <w:lang w:val="es-MX"/>
        </w:rPr>
      </w:pPr>
    </w:p>
    <w:p w:rsidR="00605555" w:rsidRPr="000C7397" w:rsidRDefault="00605555" w:rsidP="00605555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:rsidR="00605555" w:rsidRPr="000C7397" w:rsidRDefault="00605555" w:rsidP="00605555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:rsidR="00605555" w:rsidRPr="000C7397" w:rsidRDefault="00605555" w:rsidP="00605555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:rsidR="00605555" w:rsidRPr="000C7397" w:rsidRDefault="00605555" w:rsidP="00605555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ADMINISTRADOR</w:t>
      </w:r>
    </w:p>
    <w:p w:rsidR="00553A44" w:rsidRPr="000C7397" w:rsidRDefault="00553A44" w:rsidP="00605555">
      <w:pPr>
        <w:rPr>
          <w:sz w:val="20"/>
          <w:szCs w:val="20"/>
          <w:lang w:val="es-MX"/>
        </w:rPr>
      </w:pPr>
    </w:p>
    <w:p w:rsidR="00605555" w:rsidRPr="000C7397" w:rsidRDefault="00605555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SALDO DEL PROYECTO AL MOMENTO DE PRESENTAR LA SOLICTUD: $______________________</w:t>
      </w:r>
    </w:p>
    <w:p w:rsidR="000C7397" w:rsidRPr="000C7397" w:rsidRDefault="000C7397" w:rsidP="00605555">
      <w:pPr>
        <w:rPr>
          <w:sz w:val="20"/>
          <w:szCs w:val="20"/>
          <w:lang w:val="es-MX"/>
        </w:rPr>
      </w:pPr>
    </w:p>
    <w:p w:rsidR="000C7397" w:rsidRPr="000C7397" w:rsidRDefault="000C7397" w:rsidP="000C7397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</w:t>
      </w:r>
      <w:r w:rsidR="00781B95">
        <w:rPr>
          <w:sz w:val="20"/>
          <w:szCs w:val="20"/>
          <w:lang w:val="es-MX"/>
        </w:rPr>
        <w:t>s</w:t>
      </w:r>
      <w:r w:rsidRPr="000C7397">
        <w:rPr>
          <w:sz w:val="20"/>
          <w:szCs w:val="20"/>
          <w:lang w:val="es-MX"/>
        </w:rPr>
        <w:t>trador</w:t>
      </w:r>
    </w:p>
    <w:p w:rsidR="00605555" w:rsidRPr="000C7397" w:rsidRDefault="00553A44" w:rsidP="00605555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------------------------------------------------------------------------------------------------------------------------------------------</w:t>
      </w:r>
    </w:p>
    <w:p w:rsidR="00605555" w:rsidRPr="000C7397" w:rsidRDefault="00553A44" w:rsidP="00553A44">
      <w:pPr>
        <w:rPr>
          <w:b/>
          <w:sz w:val="20"/>
          <w:szCs w:val="20"/>
          <w:lang w:val="es-MX"/>
        </w:rPr>
      </w:pPr>
      <w:r w:rsidRPr="000C7397">
        <w:rPr>
          <w:b/>
          <w:sz w:val="20"/>
          <w:szCs w:val="20"/>
          <w:lang w:val="es-MX"/>
        </w:rPr>
        <w:t>IMPORTANTE:</w:t>
      </w:r>
    </w:p>
    <w:p w:rsidR="00553A44" w:rsidRPr="000C7397" w:rsidRDefault="00553A44" w:rsidP="00553A4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lastRenderedPageBreak/>
        <w:t>Antes de enviar la solicitud, se deberá constatar que el agente a viajar participe del proyecto, en caso contrario, deberá primero solicitar su incorporación.</w:t>
      </w:r>
    </w:p>
    <w:p w:rsidR="00553A44" w:rsidRDefault="00553A44" w:rsidP="00553A4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En el caso de los PUE: se</w:t>
      </w:r>
      <w:r w:rsidR="00266F59">
        <w:rPr>
          <w:sz w:val="20"/>
          <w:szCs w:val="20"/>
          <w:lang w:val="es-MX"/>
        </w:rPr>
        <w:t xml:space="preserve"> podrán autorizar </w:t>
      </w:r>
      <w:r w:rsidR="00266F59" w:rsidRPr="00DE0C00">
        <w:rPr>
          <w:sz w:val="20"/>
          <w:szCs w:val="20"/>
          <w:u w:val="single"/>
          <w:lang w:val="es-MX"/>
        </w:rPr>
        <w:t>solo</w:t>
      </w:r>
      <w:r w:rsidR="00266F59">
        <w:rPr>
          <w:sz w:val="20"/>
          <w:szCs w:val="20"/>
          <w:lang w:val="es-MX"/>
        </w:rPr>
        <w:t>los  viajes por estancias de investigación, pasantías o tareas de campo.</w:t>
      </w:r>
    </w:p>
    <w:p w:rsidR="00457128" w:rsidRDefault="00457128" w:rsidP="00553A4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*Si el viaje ya fue autorizado y posteriormente detectan que supera el tope establecido para tal fin, deberá indicar que solo requieren la autorización para superar el tope, puesto que el viaje ya fue autorizado oportunamente.</w:t>
      </w:r>
    </w:p>
    <w:p w:rsidR="00B71DF5" w:rsidRDefault="00B71DF5" w:rsidP="00553A4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Una vez aprobado superar el tope establecido no deberán volver a solicitarlo para los viajes futuros.</w:t>
      </w:r>
    </w:p>
    <w:p w:rsidR="00457128" w:rsidRDefault="00457128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p w:rsidR="00567E7E" w:rsidRDefault="00567E7E" w:rsidP="00553A44">
      <w:pPr>
        <w:rPr>
          <w:sz w:val="20"/>
          <w:szCs w:val="20"/>
          <w:lang w:val="es-MX"/>
        </w:rPr>
      </w:pPr>
    </w:p>
    <w:sectPr w:rsidR="00567E7E" w:rsidSect="005C7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5EA"/>
    <w:multiLevelType w:val="hybridMultilevel"/>
    <w:tmpl w:val="8554537C"/>
    <w:lvl w:ilvl="0" w:tplc="707CAB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130E6F"/>
    <w:multiLevelType w:val="hybridMultilevel"/>
    <w:tmpl w:val="0ECADC84"/>
    <w:lvl w:ilvl="0" w:tplc="6816A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66C6"/>
    <w:multiLevelType w:val="hybridMultilevel"/>
    <w:tmpl w:val="7304C1F4"/>
    <w:lvl w:ilvl="0" w:tplc="26BA0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746"/>
    <w:rsid w:val="0001483A"/>
    <w:rsid w:val="00016E9B"/>
    <w:rsid w:val="00066020"/>
    <w:rsid w:val="00094C0B"/>
    <w:rsid w:val="000C6BD6"/>
    <w:rsid w:val="000C7397"/>
    <w:rsid w:val="0014613B"/>
    <w:rsid w:val="00163219"/>
    <w:rsid w:val="0017055D"/>
    <w:rsid w:val="00227AAD"/>
    <w:rsid w:val="00240483"/>
    <w:rsid w:val="00244DE3"/>
    <w:rsid w:val="00266F59"/>
    <w:rsid w:val="00284D6F"/>
    <w:rsid w:val="002B3F48"/>
    <w:rsid w:val="002C5968"/>
    <w:rsid w:val="00366139"/>
    <w:rsid w:val="003F05E6"/>
    <w:rsid w:val="00425B75"/>
    <w:rsid w:val="00432730"/>
    <w:rsid w:val="004431B3"/>
    <w:rsid w:val="004527A2"/>
    <w:rsid w:val="00457128"/>
    <w:rsid w:val="0045729A"/>
    <w:rsid w:val="004730C4"/>
    <w:rsid w:val="00477963"/>
    <w:rsid w:val="00480CF8"/>
    <w:rsid w:val="00481746"/>
    <w:rsid w:val="004A43D3"/>
    <w:rsid w:val="004B0487"/>
    <w:rsid w:val="004B0796"/>
    <w:rsid w:val="004B3B0B"/>
    <w:rsid w:val="004B62AD"/>
    <w:rsid w:val="00516503"/>
    <w:rsid w:val="00520A8D"/>
    <w:rsid w:val="00553A44"/>
    <w:rsid w:val="00557958"/>
    <w:rsid w:val="00567E7E"/>
    <w:rsid w:val="005A6A57"/>
    <w:rsid w:val="005C70D0"/>
    <w:rsid w:val="005D314C"/>
    <w:rsid w:val="005D7474"/>
    <w:rsid w:val="005F3952"/>
    <w:rsid w:val="00605555"/>
    <w:rsid w:val="00620B6F"/>
    <w:rsid w:val="00734104"/>
    <w:rsid w:val="00781B95"/>
    <w:rsid w:val="007B406E"/>
    <w:rsid w:val="0080674F"/>
    <w:rsid w:val="0081010D"/>
    <w:rsid w:val="008274FE"/>
    <w:rsid w:val="008B45DF"/>
    <w:rsid w:val="008D7A1C"/>
    <w:rsid w:val="008E4255"/>
    <w:rsid w:val="00912A27"/>
    <w:rsid w:val="009214A7"/>
    <w:rsid w:val="00933973"/>
    <w:rsid w:val="009830A7"/>
    <w:rsid w:val="009A3B9D"/>
    <w:rsid w:val="009C2A35"/>
    <w:rsid w:val="009D19EB"/>
    <w:rsid w:val="00A05C5C"/>
    <w:rsid w:val="00A23582"/>
    <w:rsid w:val="00A57ADF"/>
    <w:rsid w:val="00A96CCB"/>
    <w:rsid w:val="00B71DF5"/>
    <w:rsid w:val="00BF304C"/>
    <w:rsid w:val="00C052BF"/>
    <w:rsid w:val="00C24DA0"/>
    <w:rsid w:val="00C51AB6"/>
    <w:rsid w:val="00CA64CC"/>
    <w:rsid w:val="00CD5A96"/>
    <w:rsid w:val="00CF6E61"/>
    <w:rsid w:val="00D00218"/>
    <w:rsid w:val="00D32018"/>
    <w:rsid w:val="00D429DD"/>
    <w:rsid w:val="00DE0C00"/>
    <w:rsid w:val="00E03A41"/>
    <w:rsid w:val="00E07503"/>
    <w:rsid w:val="00E41E88"/>
    <w:rsid w:val="00EB4219"/>
    <w:rsid w:val="00EB4254"/>
    <w:rsid w:val="00F059AC"/>
    <w:rsid w:val="00F05DDA"/>
    <w:rsid w:val="00F31B12"/>
    <w:rsid w:val="00F33E28"/>
    <w:rsid w:val="00F4323F"/>
    <w:rsid w:val="00F75D2A"/>
    <w:rsid w:val="00FB6A24"/>
    <w:rsid w:val="00FD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ayment-name">
    <w:name w:val="payment-name"/>
    <w:basedOn w:val="Fuentedeprrafopredeter"/>
    <w:rsid w:val="00425B75"/>
  </w:style>
  <w:style w:type="paragraph" w:styleId="Textodeglobo">
    <w:name w:val="Balloon Text"/>
    <w:basedOn w:val="Normal"/>
    <w:link w:val="TextodegloboCar"/>
    <w:uiPriority w:val="99"/>
    <w:semiHidden/>
    <w:unhideWhenUsed/>
    <w:rsid w:val="0081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B3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D1BF-449B-48A2-97E6-A8C6A5A3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Nora Gutierrez</dc:creator>
  <cp:lastModifiedBy>Andrea Corvalan</cp:lastModifiedBy>
  <cp:revision>3</cp:revision>
  <cp:lastPrinted>2022-07-29T14:53:00Z</cp:lastPrinted>
  <dcterms:created xsi:type="dcterms:W3CDTF">2022-11-24T12:06:00Z</dcterms:created>
  <dcterms:modified xsi:type="dcterms:W3CDTF">2022-11-24T12:11:00Z</dcterms:modified>
</cp:coreProperties>
</file>