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3A" w:rsidRDefault="00C462DB" w:rsidP="000C3781">
      <w:pPr>
        <w:widowControl w:val="0"/>
        <w:tabs>
          <w:tab w:val="left" w:pos="851"/>
        </w:tabs>
        <w:autoSpaceDE w:val="0"/>
        <w:autoSpaceDN w:val="0"/>
        <w:adjustRightInd w:val="0"/>
        <w:ind w:right="142"/>
        <w:jc w:val="center"/>
        <w:rPr>
          <w:b/>
          <w:sz w:val="28"/>
          <w:u w:val="single"/>
        </w:rPr>
      </w:pPr>
      <w:r w:rsidRPr="00C462DB">
        <w:rPr>
          <w:b/>
          <w:sz w:val="28"/>
          <w:u w:val="single"/>
        </w:rPr>
        <w:t xml:space="preserve">Descripción </w:t>
      </w:r>
      <w:r w:rsidR="001001AC">
        <w:rPr>
          <w:b/>
          <w:sz w:val="28"/>
          <w:u w:val="single"/>
        </w:rPr>
        <w:t>t</w:t>
      </w:r>
      <w:r w:rsidRPr="00C462DB">
        <w:rPr>
          <w:b/>
          <w:sz w:val="28"/>
          <w:u w:val="single"/>
        </w:rPr>
        <w:t>écnica</w:t>
      </w:r>
      <w:r w:rsidR="00A968A5">
        <w:rPr>
          <w:b/>
          <w:sz w:val="28"/>
          <w:u w:val="single"/>
        </w:rPr>
        <w:t xml:space="preserve"> (EN ESPAÑOL)</w:t>
      </w:r>
    </w:p>
    <w:p w:rsidR="008D1D75" w:rsidRPr="00A968A5" w:rsidRDefault="00A968A5" w:rsidP="000C3781">
      <w:pPr>
        <w:widowControl w:val="0"/>
        <w:tabs>
          <w:tab w:val="left" w:pos="851"/>
        </w:tabs>
        <w:autoSpaceDE w:val="0"/>
        <w:autoSpaceDN w:val="0"/>
        <w:adjustRightInd w:val="0"/>
        <w:ind w:right="142"/>
        <w:jc w:val="center"/>
        <w:rPr>
          <w:color w:val="FF0000"/>
          <w:sz w:val="28"/>
        </w:rPr>
      </w:pPr>
      <w:r w:rsidRPr="00A968A5">
        <w:rPr>
          <w:color w:val="FF0000"/>
          <w:sz w:val="28"/>
        </w:rPr>
        <w:t>E</w:t>
      </w:r>
      <w:r w:rsidR="001001AC">
        <w:rPr>
          <w:color w:val="FF0000"/>
          <w:sz w:val="28"/>
        </w:rPr>
        <w:t>jemplo</w:t>
      </w:r>
      <w:r w:rsidRPr="00A968A5">
        <w:rPr>
          <w:color w:val="FF0000"/>
          <w:sz w:val="28"/>
        </w:rPr>
        <w:t xml:space="preserve">: </w:t>
      </w:r>
      <w:r w:rsidR="003501BC" w:rsidRPr="00A968A5">
        <w:rPr>
          <w:color w:val="FF0000"/>
          <w:sz w:val="28"/>
        </w:rPr>
        <w:t xml:space="preserve">El sistema de imágenes </w:t>
      </w:r>
      <w:proofErr w:type="spellStart"/>
      <w:r w:rsidR="003501BC" w:rsidRPr="00A968A5">
        <w:rPr>
          <w:color w:val="FF0000"/>
          <w:sz w:val="28"/>
        </w:rPr>
        <w:t>PhotoDoc</w:t>
      </w:r>
      <w:proofErr w:type="spellEnd"/>
      <w:r w:rsidR="001001AC">
        <w:rPr>
          <w:color w:val="FF0000"/>
          <w:sz w:val="28"/>
        </w:rPr>
        <w:t xml:space="preserve"> e</w:t>
      </w:r>
      <w:r w:rsidR="003501BC" w:rsidRPr="00A968A5">
        <w:rPr>
          <w:color w:val="FF0000"/>
          <w:sz w:val="28"/>
        </w:rPr>
        <w:t xml:space="preserve">s un autónomo sistema simple, la documentación sin necesidad de ordenador. El </w:t>
      </w:r>
      <w:proofErr w:type="spellStart"/>
      <w:r w:rsidR="003501BC" w:rsidRPr="00A968A5">
        <w:rPr>
          <w:color w:val="FF0000"/>
          <w:sz w:val="28"/>
        </w:rPr>
        <w:t>PhotoDoc</w:t>
      </w:r>
      <w:proofErr w:type="spellEnd"/>
      <w:r w:rsidR="001001AC">
        <w:rPr>
          <w:color w:val="FF0000"/>
          <w:sz w:val="28"/>
        </w:rPr>
        <w:t xml:space="preserve"> e</w:t>
      </w:r>
      <w:r w:rsidR="003501BC" w:rsidRPr="00A968A5">
        <w:rPr>
          <w:color w:val="FF0000"/>
          <w:sz w:val="28"/>
        </w:rPr>
        <w:t xml:space="preserve">stá diseñado para encajar en cualquier UVP sobremesa </w:t>
      </w:r>
      <w:proofErr w:type="spellStart"/>
      <w:r w:rsidR="003501BC" w:rsidRPr="00A968A5">
        <w:rPr>
          <w:color w:val="FF0000"/>
          <w:sz w:val="28"/>
        </w:rPr>
        <w:t>transiluminador</w:t>
      </w:r>
      <w:proofErr w:type="spellEnd"/>
      <w:r w:rsidR="003501BC" w:rsidRPr="00A968A5">
        <w:rPr>
          <w:color w:val="FF0000"/>
          <w:sz w:val="28"/>
        </w:rPr>
        <w:t xml:space="preserve"> UV y combina los equipos mencionados a continuación. </w:t>
      </w:r>
    </w:p>
    <w:p w:rsidR="008D1D75" w:rsidRDefault="008D1D75" w:rsidP="000C3781">
      <w:pPr>
        <w:widowControl w:val="0"/>
        <w:tabs>
          <w:tab w:val="left" w:pos="851"/>
        </w:tabs>
        <w:autoSpaceDE w:val="0"/>
        <w:autoSpaceDN w:val="0"/>
        <w:adjustRightInd w:val="0"/>
        <w:ind w:left="101" w:right="142"/>
        <w:rPr>
          <w:sz w:val="28"/>
        </w:rPr>
      </w:pPr>
    </w:p>
    <w:p w:rsidR="00A968A5" w:rsidRDefault="001001AC" w:rsidP="00A968A5">
      <w:pPr>
        <w:widowControl w:val="0"/>
        <w:autoSpaceDE w:val="0"/>
        <w:autoSpaceDN w:val="0"/>
        <w:adjustRightInd w:val="0"/>
        <w:ind w:right="142"/>
        <w:rPr>
          <w:b/>
          <w:sz w:val="28"/>
          <w:u w:val="single"/>
        </w:rPr>
      </w:pPr>
      <w:r>
        <w:rPr>
          <w:b/>
          <w:sz w:val="28"/>
          <w:u w:val="single"/>
        </w:rPr>
        <w:t>DETALLE TÉC</w:t>
      </w:r>
      <w:r w:rsidR="00A968A5">
        <w:rPr>
          <w:b/>
          <w:sz w:val="28"/>
          <w:u w:val="single"/>
        </w:rPr>
        <w:t>NICO</w:t>
      </w:r>
    </w:p>
    <w:p w:rsidR="00A968A5" w:rsidRDefault="00A968A5" w:rsidP="00A968A5">
      <w:pPr>
        <w:widowControl w:val="0"/>
        <w:autoSpaceDE w:val="0"/>
        <w:autoSpaceDN w:val="0"/>
        <w:adjustRightInd w:val="0"/>
        <w:ind w:right="142"/>
        <w:rPr>
          <w:b/>
          <w:sz w:val="28"/>
          <w:u w:val="single"/>
        </w:rPr>
      </w:pPr>
    </w:p>
    <w:p w:rsidR="00A968A5" w:rsidRDefault="00A968A5" w:rsidP="00A968A5">
      <w:pPr>
        <w:widowControl w:val="0"/>
        <w:autoSpaceDE w:val="0"/>
        <w:autoSpaceDN w:val="0"/>
        <w:adjustRightInd w:val="0"/>
        <w:ind w:right="142"/>
        <w:rPr>
          <w:b/>
          <w:sz w:val="28"/>
          <w:u w:val="single"/>
        </w:rPr>
      </w:pPr>
    </w:p>
    <w:p w:rsidR="00A968A5" w:rsidRPr="00A968A5" w:rsidRDefault="00A968A5" w:rsidP="00A968A5">
      <w:pPr>
        <w:widowControl w:val="0"/>
        <w:autoSpaceDE w:val="0"/>
        <w:autoSpaceDN w:val="0"/>
        <w:adjustRightInd w:val="0"/>
        <w:ind w:right="142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IMAGEN DEL BIEN </w:t>
      </w:r>
    </w:p>
    <w:p w:rsidR="003501BC" w:rsidRDefault="003501BC" w:rsidP="006F0561">
      <w:pPr>
        <w:widowControl w:val="0"/>
        <w:autoSpaceDE w:val="0"/>
        <w:autoSpaceDN w:val="0"/>
        <w:adjustRightInd w:val="0"/>
        <w:ind w:right="142"/>
        <w:rPr>
          <w:b/>
          <w:sz w:val="28"/>
          <w:u w:val="single"/>
        </w:rPr>
      </w:pPr>
    </w:p>
    <w:p w:rsidR="003501BC" w:rsidRDefault="006F0561" w:rsidP="00C462DB">
      <w:pPr>
        <w:widowControl w:val="0"/>
        <w:autoSpaceDE w:val="0"/>
        <w:autoSpaceDN w:val="0"/>
        <w:adjustRightInd w:val="0"/>
        <w:ind w:left="101" w:right="142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s-ES"/>
        </w:rPr>
        <w:drawing>
          <wp:inline distT="0" distB="0" distL="0" distR="0">
            <wp:extent cx="3312730" cy="3045587"/>
            <wp:effectExtent l="19050" t="0" r="197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97" cy="304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BC" w:rsidRPr="00C462DB" w:rsidRDefault="003501BC" w:rsidP="00C462DB">
      <w:pPr>
        <w:widowControl w:val="0"/>
        <w:autoSpaceDE w:val="0"/>
        <w:autoSpaceDN w:val="0"/>
        <w:adjustRightInd w:val="0"/>
        <w:ind w:left="101" w:right="142"/>
        <w:jc w:val="center"/>
        <w:rPr>
          <w:b/>
          <w:sz w:val="28"/>
          <w:u w:val="single"/>
        </w:rPr>
      </w:pPr>
    </w:p>
    <w:p w:rsidR="00705FDA" w:rsidRPr="007149D0" w:rsidRDefault="00705FDA" w:rsidP="00705FDA">
      <w:pPr>
        <w:widowControl w:val="0"/>
        <w:autoSpaceDE w:val="0"/>
        <w:autoSpaceDN w:val="0"/>
        <w:adjustRightInd w:val="0"/>
        <w:ind w:left="101" w:right="142"/>
        <w:jc w:val="both"/>
        <w:rPr>
          <w:color w:val="000000"/>
        </w:rPr>
      </w:pPr>
    </w:p>
    <w:p w:rsidR="004F4C7E" w:rsidRDefault="004F4C7E" w:rsidP="005F1A5B"/>
    <w:p w:rsidR="006F0561" w:rsidRPr="005F1A5B" w:rsidRDefault="006F0561" w:rsidP="005F1A5B">
      <w:r w:rsidRPr="006F0561">
        <w:t xml:space="preserve"> </w:t>
      </w:r>
    </w:p>
    <w:sectPr w:rsidR="006F0561" w:rsidRPr="005F1A5B" w:rsidSect="009B3E3A">
      <w:headerReference w:type="default" r:id="rId7"/>
      <w:footerReference w:type="default" r:id="rId8"/>
      <w:pgSz w:w="11906" w:h="16838"/>
      <w:pgMar w:top="1135" w:right="1133" w:bottom="899" w:left="1418" w:header="14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561" w:rsidRDefault="006F0561" w:rsidP="00345DBD">
      <w:pPr>
        <w:spacing w:after="0" w:line="240" w:lineRule="auto"/>
      </w:pPr>
      <w:r>
        <w:separator/>
      </w:r>
    </w:p>
  </w:endnote>
  <w:endnote w:type="continuationSeparator" w:id="1">
    <w:p w:rsidR="006F0561" w:rsidRDefault="006F0561" w:rsidP="0034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64" w:rsidRPr="00EB0986" w:rsidRDefault="00B93564" w:rsidP="009B3E3A">
    <w:pPr>
      <w:pStyle w:val="Encabezado"/>
      <w:jc w:val="center"/>
      <w:rPr>
        <w:b/>
        <w:i/>
        <w:lang w:val="en-US"/>
      </w:rPr>
    </w:pPr>
    <w:r w:rsidRPr="00EB0986">
      <w:rPr>
        <w:b/>
        <w:i/>
        <w:lang w:val="en-US"/>
      </w:rPr>
      <w:t>UVP, LLC                                                                                                                                                                                                2066 W 11th Street, Upland, CA 91786 Tel: (800) 452-6788 / (909) 946-3197 Fax: (909) 946-3597</w:t>
    </w:r>
  </w:p>
  <w:p w:rsidR="006F0561" w:rsidRPr="00B93564" w:rsidRDefault="006F0561" w:rsidP="00B93564">
    <w:pPr>
      <w:pStyle w:val="Piedepgina"/>
      <w:spacing w:after="0"/>
      <w:jc w:val="center"/>
      <w:rPr>
        <w:rFonts w:ascii="Arial Narrow" w:hAnsi="Arial Narrow"/>
        <w:sz w:val="20"/>
        <w:szCs w:val="20"/>
        <w:lang w:val="en-US"/>
      </w:rPr>
    </w:pPr>
  </w:p>
  <w:p w:rsidR="00B93564" w:rsidRPr="00B93564" w:rsidRDefault="00B93564" w:rsidP="00B93564">
    <w:pPr>
      <w:pStyle w:val="Piedepgina"/>
      <w:spacing w:after="0"/>
      <w:jc w:val="center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561" w:rsidRDefault="006F0561" w:rsidP="00345DBD">
      <w:pPr>
        <w:spacing w:after="0" w:line="240" w:lineRule="auto"/>
      </w:pPr>
      <w:r>
        <w:separator/>
      </w:r>
    </w:p>
  </w:footnote>
  <w:footnote w:type="continuationSeparator" w:id="1">
    <w:p w:rsidR="006F0561" w:rsidRDefault="006F0561" w:rsidP="0034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61" w:rsidRPr="00D0286C" w:rsidRDefault="009B3E3A">
    <w:pPr>
      <w:pStyle w:val="Encabezado"/>
    </w:pPr>
    <w:r w:rsidRPr="00D0286C">
      <w:t xml:space="preserve">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AC4167"/>
    <w:rsid w:val="00043EA2"/>
    <w:rsid w:val="0009386D"/>
    <w:rsid w:val="000B3A4F"/>
    <w:rsid w:val="000C3781"/>
    <w:rsid w:val="001001AC"/>
    <w:rsid w:val="001218D7"/>
    <w:rsid w:val="001B7440"/>
    <w:rsid w:val="00237F33"/>
    <w:rsid w:val="002535A8"/>
    <w:rsid w:val="002938D8"/>
    <w:rsid w:val="002B35A7"/>
    <w:rsid w:val="002B6476"/>
    <w:rsid w:val="002F514F"/>
    <w:rsid w:val="00345DBD"/>
    <w:rsid w:val="003501BC"/>
    <w:rsid w:val="003612C3"/>
    <w:rsid w:val="00363D8A"/>
    <w:rsid w:val="0039237E"/>
    <w:rsid w:val="003969CB"/>
    <w:rsid w:val="003A4BB6"/>
    <w:rsid w:val="003C122A"/>
    <w:rsid w:val="003E41E7"/>
    <w:rsid w:val="00413CEF"/>
    <w:rsid w:val="00422429"/>
    <w:rsid w:val="00423C08"/>
    <w:rsid w:val="00437BEB"/>
    <w:rsid w:val="00454E71"/>
    <w:rsid w:val="00464024"/>
    <w:rsid w:val="00484A69"/>
    <w:rsid w:val="004876D6"/>
    <w:rsid w:val="00492AB6"/>
    <w:rsid w:val="004D5D32"/>
    <w:rsid w:val="004D6887"/>
    <w:rsid w:val="004F4C7E"/>
    <w:rsid w:val="004F7BAF"/>
    <w:rsid w:val="00501F45"/>
    <w:rsid w:val="005232DB"/>
    <w:rsid w:val="005451FB"/>
    <w:rsid w:val="005628D8"/>
    <w:rsid w:val="005B5AD5"/>
    <w:rsid w:val="005C634F"/>
    <w:rsid w:val="005D25C6"/>
    <w:rsid w:val="005E4DF2"/>
    <w:rsid w:val="005F1A5B"/>
    <w:rsid w:val="00652A25"/>
    <w:rsid w:val="00693B04"/>
    <w:rsid w:val="006B7975"/>
    <w:rsid w:val="006F0561"/>
    <w:rsid w:val="006F716B"/>
    <w:rsid w:val="00705FDA"/>
    <w:rsid w:val="00772F06"/>
    <w:rsid w:val="00781F55"/>
    <w:rsid w:val="00783E06"/>
    <w:rsid w:val="007A16BF"/>
    <w:rsid w:val="007A521E"/>
    <w:rsid w:val="008679BD"/>
    <w:rsid w:val="00886986"/>
    <w:rsid w:val="008B0B17"/>
    <w:rsid w:val="008D1D75"/>
    <w:rsid w:val="008D4B69"/>
    <w:rsid w:val="008F2A07"/>
    <w:rsid w:val="008F54C9"/>
    <w:rsid w:val="0090418D"/>
    <w:rsid w:val="009209D5"/>
    <w:rsid w:val="00956139"/>
    <w:rsid w:val="009B3E3A"/>
    <w:rsid w:val="009D0078"/>
    <w:rsid w:val="009D4F84"/>
    <w:rsid w:val="009E3C39"/>
    <w:rsid w:val="00A07A0D"/>
    <w:rsid w:val="00A151AE"/>
    <w:rsid w:val="00A40CB2"/>
    <w:rsid w:val="00A509A6"/>
    <w:rsid w:val="00A60938"/>
    <w:rsid w:val="00A84EB8"/>
    <w:rsid w:val="00A94009"/>
    <w:rsid w:val="00A968A5"/>
    <w:rsid w:val="00AA2A7F"/>
    <w:rsid w:val="00AC4167"/>
    <w:rsid w:val="00AC5883"/>
    <w:rsid w:val="00AD125E"/>
    <w:rsid w:val="00AE22E4"/>
    <w:rsid w:val="00B4180D"/>
    <w:rsid w:val="00B43438"/>
    <w:rsid w:val="00B44067"/>
    <w:rsid w:val="00B93564"/>
    <w:rsid w:val="00BB3E13"/>
    <w:rsid w:val="00C00288"/>
    <w:rsid w:val="00C2584B"/>
    <w:rsid w:val="00C462DB"/>
    <w:rsid w:val="00C4735B"/>
    <w:rsid w:val="00C51DB7"/>
    <w:rsid w:val="00C836F8"/>
    <w:rsid w:val="00CB275F"/>
    <w:rsid w:val="00D01E69"/>
    <w:rsid w:val="00D0286C"/>
    <w:rsid w:val="00D050E9"/>
    <w:rsid w:val="00D05CDE"/>
    <w:rsid w:val="00D267B1"/>
    <w:rsid w:val="00D31D61"/>
    <w:rsid w:val="00D34E48"/>
    <w:rsid w:val="00D714F4"/>
    <w:rsid w:val="00DA0E9A"/>
    <w:rsid w:val="00DC6FD3"/>
    <w:rsid w:val="00E05F22"/>
    <w:rsid w:val="00E16864"/>
    <w:rsid w:val="00EB0986"/>
    <w:rsid w:val="00EB6214"/>
    <w:rsid w:val="00EE449B"/>
    <w:rsid w:val="00F37A65"/>
    <w:rsid w:val="00F4689A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6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AC41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4167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customStyle="1" w:styleId="Usoficial">
    <w:name w:val="Usoficial"/>
    <w:basedOn w:val="Normal"/>
    <w:rsid w:val="00A509A6"/>
    <w:pPr>
      <w:suppressAutoHyphens/>
      <w:spacing w:after="0" w:line="360" w:lineRule="auto"/>
      <w:jc w:val="both"/>
    </w:pPr>
    <w:rPr>
      <w:rFonts w:ascii="Arial" w:eastAsia="Times New Roman" w:hAnsi="Arial"/>
      <w:b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45D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DBD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nhideWhenUsed/>
    <w:rsid w:val="00345D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5DBD"/>
    <w:rPr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3612C3"/>
  </w:style>
  <w:style w:type="paragraph" w:styleId="Textodeglobo">
    <w:name w:val="Balloon Text"/>
    <w:basedOn w:val="Normal"/>
    <w:link w:val="TextodegloboCar"/>
    <w:uiPriority w:val="99"/>
    <w:semiHidden/>
    <w:unhideWhenUsed/>
    <w:rsid w:val="0035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1BC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3E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B3E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mgisande</cp:lastModifiedBy>
  <cp:revision>12</cp:revision>
  <cp:lastPrinted>2014-11-20T16:11:00Z</cp:lastPrinted>
  <dcterms:created xsi:type="dcterms:W3CDTF">2014-11-20T15:42:00Z</dcterms:created>
  <dcterms:modified xsi:type="dcterms:W3CDTF">2018-11-05T13:39:00Z</dcterms:modified>
</cp:coreProperties>
</file>